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0C" w:rsidRPr="006D4B74" w:rsidRDefault="006011B0" w:rsidP="00314091">
      <w:pPr>
        <w:spacing w:after="0" w:line="240" w:lineRule="auto"/>
        <w:jc w:val="center"/>
        <w:rPr>
          <w:rFonts w:asciiTheme="minorHAnsi" w:hAnsiTheme="minorHAnsi" w:cs="Segoe UI"/>
          <w:b/>
          <w:bCs/>
          <w:lang w:val="pl-PL"/>
        </w:rPr>
      </w:pPr>
      <w:r w:rsidRPr="006D4B74">
        <w:rPr>
          <w:rFonts w:asciiTheme="minorHAnsi" w:hAnsiTheme="minorHAnsi" w:cs="Segoe UI"/>
          <w:b/>
          <w:bCs/>
          <w:lang w:val="pl-PL"/>
        </w:rPr>
        <w:t xml:space="preserve">Załącznik nr </w:t>
      </w:r>
      <w:r w:rsidR="00632A5D" w:rsidRPr="006D4B74">
        <w:rPr>
          <w:rFonts w:asciiTheme="minorHAnsi" w:hAnsiTheme="minorHAnsi" w:cs="Segoe UI"/>
          <w:b/>
          <w:bCs/>
          <w:lang w:val="pl-PL"/>
        </w:rPr>
        <w:t>1</w:t>
      </w:r>
      <w:r w:rsidR="007C298F">
        <w:rPr>
          <w:rFonts w:asciiTheme="minorHAnsi" w:hAnsiTheme="minorHAnsi" w:cs="Segoe UI"/>
          <w:b/>
          <w:bCs/>
          <w:lang w:val="pl-PL"/>
        </w:rPr>
        <w:t xml:space="preserve"> </w:t>
      </w:r>
      <w:r w:rsidRPr="006D4B74">
        <w:rPr>
          <w:rFonts w:asciiTheme="minorHAnsi" w:hAnsiTheme="minorHAnsi" w:cs="Segoe UI"/>
          <w:b/>
          <w:bCs/>
          <w:lang w:val="pl-PL"/>
        </w:rPr>
        <w:t xml:space="preserve">do zapytania ofertowego nr: </w:t>
      </w:r>
      <w:r w:rsidR="00D3043E">
        <w:rPr>
          <w:rFonts w:asciiTheme="minorHAnsi" w:eastAsiaTheme="minorHAnsi" w:hAnsiTheme="minorHAnsi" w:cs="Segoe UI"/>
          <w:b/>
          <w:bCs/>
          <w:noProof w:val="0"/>
          <w:snapToGrid/>
          <w:lang w:val="pl-PL"/>
        </w:rPr>
        <w:t>1/2018</w:t>
      </w:r>
      <w:r w:rsidR="00632A5D" w:rsidRPr="006D4B74">
        <w:rPr>
          <w:rFonts w:asciiTheme="minorHAnsi" w:eastAsiaTheme="minorHAnsi" w:hAnsiTheme="minorHAnsi" w:cs="Segoe UI"/>
          <w:b/>
          <w:bCs/>
          <w:noProof w:val="0"/>
          <w:snapToGrid/>
          <w:lang w:val="pl-PL"/>
        </w:rPr>
        <w:t>/</w:t>
      </w:r>
      <w:r w:rsidR="002C73B0">
        <w:rPr>
          <w:rFonts w:asciiTheme="minorHAnsi" w:eastAsiaTheme="minorHAnsi" w:hAnsiTheme="minorHAnsi" w:cs="Segoe UI"/>
          <w:b/>
          <w:bCs/>
          <w:noProof w:val="0"/>
          <w:snapToGrid/>
          <w:lang w:val="pl-PL"/>
        </w:rPr>
        <w:t>BBT</w:t>
      </w:r>
      <w:r w:rsidR="00D3043E">
        <w:rPr>
          <w:rFonts w:asciiTheme="minorHAnsi" w:eastAsiaTheme="minorHAnsi" w:hAnsiTheme="minorHAnsi" w:cs="Segoe UI"/>
          <w:b/>
          <w:bCs/>
          <w:noProof w:val="0"/>
          <w:snapToGrid/>
          <w:lang w:val="pl-PL"/>
        </w:rPr>
        <w:t xml:space="preserve"> </w:t>
      </w:r>
      <w:r w:rsidR="00EB1B2D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z dnia </w:t>
      </w:r>
      <w:r w:rsidR="00181B2E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10</w:t>
      </w:r>
      <w:r w:rsidR="00D3043E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maja 2018</w:t>
      </w:r>
      <w:r w:rsidR="00EB1B2D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roku</w:t>
      </w:r>
      <w:r w:rsidR="009A6E0C" w:rsidRPr="006D4B74">
        <w:rPr>
          <w:rFonts w:asciiTheme="minorHAnsi" w:eastAsiaTheme="minorHAnsi" w:hAnsiTheme="minorHAnsi" w:cs="Segoe UI"/>
          <w:b/>
          <w:bCs/>
          <w:noProof w:val="0"/>
          <w:snapToGrid/>
          <w:lang w:val="pl-PL"/>
        </w:rPr>
        <w:t>.</w:t>
      </w:r>
    </w:p>
    <w:tbl>
      <w:tblPr>
        <w:tblStyle w:val="Tabela-Siatka"/>
        <w:tblpPr w:leftFromText="141" w:rightFromText="141" w:vertAnchor="text" w:horzAnchor="margin" w:tblpY="292"/>
        <w:tblW w:w="0" w:type="auto"/>
        <w:tblLook w:val="04A0"/>
      </w:tblPr>
      <w:tblGrid>
        <w:gridCol w:w="3397"/>
      </w:tblGrid>
      <w:tr w:rsidR="00632A5D" w:rsidRPr="00E77513" w:rsidTr="00632A5D">
        <w:trPr>
          <w:trHeight w:val="1553"/>
        </w:trPr>
        <w:tc>
          <w:tcPr>
            <w:tcW w:w="3397" w:type="dxa"/>
          </w:tcPr>
          <w:p w:rsidR="00632A5D" w:rsidRPr="006D4B74" w:rsidRDefault="00632A5D" w:rsidP="00632A5D">
            <w:pPr>
              <w:spacing w:after="0" w:line="240" w:lineRule="auto"/>
              <w:jc w:val="center"/>
              <w:rPr>
                <w:rFonts w:asciiTheme="minorHAnsi" w:hAnsiTheme="minorHAnsi" w:cs="Segoe UI"/>
                <w:lang w:val="pl-PL"/>
              </w:rPr>
            </w:pPr>
          </w:p>
        </w:tc>
      </w:tr>
    </w:tbl>
    <w:p w:rsidR="000431CA" w:rsidRPr="006D4B74" w:rsidRDefault="000431CA" w:rsidP="00E951CE">
      <w:pPr>
        <w:pStyle w:val="TemplateBase"/>
        <w:spacing w:after="0" w:line="240" w:lineRule="auto"/>
        <w:rPr>
          <w:rFonts w:asciiTheme="minorHAnsi" w:hAnsiTheme="minorHAnsi" w:cs="Segoe UI"/>
          <w:bCs/>
          <w:noProof w:val="0"/>
          <w:sz w:val="22"/>
          <w:szCs w:val="22"/>
          <w:lang w:val="pl-PL"/>
        </w:rPr>
      </w:pPr>
    </w:p>
    <w:p w:rsidR="00681E16" w:rsidRPr="006D4B74" w:rsidRDefault="00681E16" w:rsidP="00E951CE">
      <w:pPr>
        <w:pStyle w:val="TemplateBase"/>
        <w:spacing w:after="0" w:line="240" w:lineRule="auto"/>
        <w:rPr>
          <w:rFonts w:asciiTheme="minorHAnsi" w:hAnsiTheme="minorHAnsi" w:cs="Segoe UI"/>
          <w:bCs/>
          <w:noProof w:val="0"/>
          <w:sz w:val="22"/>
          <w:szCs w:val="22"/>
          <w:lang w:val="pl-PL"/>
        </w:rPr>
      </w:pPr>
    </w:p>
    <w:p w:rsidR="00D80947" w:rsidRPr="006D4B74" w:rsidRDefault="00D80947" w:rsidP="00E951CE">
      <w:pPr>
        <w:pStyle w:val="TemplateBase"/>
        <w:spacing w:after="0" w:line="240" w:lineRule="auto"/>
        <w:rPr>
          <w:rFonts w:asciiTheme="minorHAnsi" w:hAnsiTheme="minorHAnsi" w:cs="Segoe UI"/>
          <w:bCs/>
          <w:noProof w:val="0"/>
          <w:sz w:val="22"/>
          <w:szCs w:val="22"/>
          <w:lang w:val="pl-PL"/>
        </w:rPr>
      </w:pP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6"/>
      </w:tblGrid>
      <w:tr w:rsidR="00E72889" w:rsidRPr="006D4B74" w:rsidTr="00082A5A">
        <w:trPr>
          <w:jc w:val="right"/>
        </w:trPr>
        <w:tc>
          <w:tcPr>
            <w:tcW w:w="2926" w:type="dxa"/>
          </w:tcPr>
          <w:p w:rsidR="00E72889" w:rsidRPr="006D4B74" w:rsidRDefault="00E72889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i/>
                <w:lang w:val="pl-PL"/>
              </w:rPr>
            </w:pPr>
            <w:r w:rsidRPr="006D4B74">
              <w:rPr>
                <w:rFonts w:asciiTheme="minorHAnsi" w:hAnsiTheme="minorHAnsi" w:cs="Segoe UI"/>
                <w:i/>
                <w:noProof w:val="0"/>
                <w:lang w:val="pl-PL" w:eastAsia="pl-PL"/>
              </w:rPr>
              <w:t>miejscowość, data</w:t>
            </w:r>
          </w:p>
        </w:tc>
      </w:tr>
    </w:tbl>
    <w:p w:rsidR="00632A5D" w:rsidRPr="006D4B74" w:rsidRDefault="00632A5D" w:rsidP="00082A5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:rsidR="00632A5D" w:rsidRPr="006D4B74" w:rsidRDefault="00632A5D" w:rsidP="00082A5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:rsidR="00632A5D" w:rsidRPr="006D4B74" w:rsidRDefault="00632A5D" w:rsidP="00082A5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:rsidR="00082A5A" w:rsidRPr="006D4B74" w:rsidRDefault="00082A5A" w:rsidP="00632A5D">
      <w:pPr>
        <w:tabs>
          <w:tab w:val="center" w:pos="4513"/>
        </w:tabs>
        <w:spacing w:after="0" w:line="240" w:lineRule="auto"/>
        <w:rPr>
          <w:rFonts w:asciiTheme="minorHAnsi" w:hAnsiTheme="minorHAnsi" w:cs="Segoe UI"/>
          <w:i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i/>
          <w:sz w:val="22"/>
          <w:szCs w:val="22"/>
          <w:lang w:val="pl-PL"/>
        </w:rPr>
        <w:t xml:space="preserve"> pieczęć Oferenta</w:t>
      </w:r>
      <w:r w:rsidR="00632A5D" w:rsidRPr="006D4B74">
        <w:rPr>
          <w:rFonts w:asciiTheme="minorHAnsi" w:hAnsiTheme="minorHAnsi" w:cs="Segoe UI"/>
          <w:i/>
          <w:sz w:val="22"/>
          <w:szCs w:val="22"/>
          <w:lang w:val="pl-PL"/>
        </w:rPr>
        <w:tab/>
      </w:r>
    </w:p>
    <w:p w:rsidR="00B65E56" w:rsidRPr="006D4B74" w:rsidRDefault="00B65E56" w:rsidP="006809AC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:rsidR="00681E16" w:rsidRPr="006D4B74" w:rsidRDefault="00681E16" w:rsidP="006809AC">
      <w:pPr>
        <w:spacing w:after="0" w:line="240" w:lineRule="auto"/>
        <w:jc w:val="center"/>
        <w:rPr>
          <w:rFonts w:asciiTheme="minorHAnsi" w:hAnsiTheme="minorHAnsi" w:cs="Segoe UI"/>
          <w:b/>
          <w:bCs/>
          <w:sz w:val="22"/>
          <w:szCs w:val="22"/>
          <w:lang w:val="pl-PL"/>
        </w:rPr>
      </w:pPr>
    </w:p>
    <w:p w:rsidR="00D970E4" w:rsidRPr="006D4B74" w:rsidRDefault="00681E16" w:rsidP="006809AC">
      <w:pPr>
        <w:spacing w:after="0" w:line="240" w:lineRule="auto"/>
        <w:jc w:val="center"/>
        <w:rPr>
          <w:rFonts w:asciiTheme="minorHAnsi" w:hAnsiTheme="minorHAnsi" w:cs="Segoe UI"/>
          <w:b/>
          <w:bCs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b/>
          <w:bCs/>
          <w:sz w:val="22"/>
          <w:szCs w:val="22"/>
          <w:lang w:val="pl-PL"/>
        </w:rPr>
        <w:t>FORMULARZ OFERTOWY</w:t>
      </w:r>
    </w:p>
    <w:p w:rsidR="00791BB7" w:rsidRPr="006D4B74" w:rsidRDefault="00791BB7" w:rsidP="00791BB7">
      <w:pPr>
        <w:pStyle w:val="TemplateBase"/>
        <w:spacing w:after="0" w:line="240" w:lineRule="auto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p w:rsidR="00821689" w:rsidRPr="006D4B74" w:rsidRDefault="00821689" w:rsidP="00791BB7">
      <w:pPr>
        <w:pStyle w:val="TemplateBase"/>
        <w:spacing w:after="0" w:line="240" w:lineRule="auto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p w:rsidR="00BC6452" w:rsidRPr="006D4B74" w:rsidRDefault="00314091" w:rsidP="00314091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="Segoe UI"/>
          <w:b/>
          <w:bCs/>
          <w:noProof w:val="0"/>
          <w:sz w:val="22"/>
          <w:szCs w:val="22"/>
          <w:lang w:val="pl-PL" w:eastAsia="pl-PL"/>
        </w:rPr>
      </w:pPr>
      <w:r w:rsidRPr="006D4B74">
        <w:rPr>
          <w:rFonts w:asciiTheme="minorHAnsi" w:hAnsiTheme="minorHAnsi" w:cs="Segoe UI"/>
          <w:b/>
          <w:bCs/>
          <w:noProof w:val="0"/>
          <w:sz w:val="22"/>
          <w:szCs w:val="22"/>
          <w:lang w:val="pl-PL" w:eastAsia="pl-PL"/>
        </w:rPr>
        <w:t>DANE OFERENTA</w:t>
      </w:r>
    </w:p>
    <w:p w:rsidR="00314091" w:rsidRPr="006D4B74" w:rsidRDefault="00314091" w:rsidP="00314091">
      <w:pPr>
        <w:pStyle w:val="TemplateBase"/>
        <w:spacing w:after="0" w:line="240" w:lineRule="auto"/>
        <w:jc w:val="both"/>
        <w:rPr>
          <w:rFonts w:asciiTheme="minorHAnsi" w:hAnsiTheme="minorHAnsi" w:cs="Segoe UI"/>
          <w:b/>
          <w:bCs/>
          <w:noProof w:val="0"/>
          <w:sz w:val="22"/>
          <w:szCs w:val="22"/>
          <w:lang w:val="pl-PL" w:eastAsia="pl-PL"/>
        </w:rPr>
      </w:pPr>
    </w:p>
    <w:tbl>
      <w:tblPr>
        <w:tblStyle w:val="Tabela-Siatka"/>
        <w:tblpPr w:leftFromText="141" w:rightFromText="141" w:vertAnchor="text" w:horzAnchor="margin" w:tblpY="126"/>
        <w:tblW w:w="8784" w:type="dxa"/>
        <w:tblLook w:val="04A0"/>
      </w:tblPr>
      <w:tblGrid>
        <w:gridCol w:w="1466"/>
        <w:gridCol w:w="1506"/>
        <w:gridCol w:w="5812"/>
      </w:tblGrid>
      <w:tr w:rsidR="00681E16" w:rsidRPr="006D4B74" w:rsidTr="00681E16">
        <w:trPr>
          <w:trHeight w:val="284"/>
        </w:trPr>
        <w:tc>
          <w:tcPr>
            <w:tcW w:w="1466" w:type="dxa"/>
            <w:tcBorders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43E" w:rsidRDefault="00BC6452" w:rsidP="007F1B86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Uprawniona</w:t>
            </w:r>
          </w:p>
          <w:p w:rsidR="00BC6452" w:rsidRPr="006D4B74" w:rsidRDefault="00BC6452" w:rsidP="007F1B86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osoba reprezentująca: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681E16" w:rsidRPr="006D4B74" w:rsidTr="00681E16">
        <w:tc>
          <w:tcPr>
            <w:tcW w:w="1466" w:type="dxa"/>
            <w:tcBorders>
              <w:top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</w:tcBorders>
          </w:tcPr>
          <w:p w:rsidR="00BC6452" w:rsidRPr="006D4B74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:rsidR="00681E16" w:rsidRPr="006D4B74" w:rsidRDefault="00681E16" w:rsidP="00681E16">
      <w:pPr>
        <w:pStyle w:val="TemplateBase"/>
        <w:spacing w:after="0" w:line="240" w:lineRule="auto"/>
        <w:jc w:val="both"/>
        <w:rPr>
          <w:rFonts w:asciiTheme="minorHAnsi" w:hAnsiTheme="minorHAnsi" w:cs="Segoe UI"/>
          <w:b/>
          <w:bCs/>
          <w:noProof w:val="0"/>
          <w:sz w:val="22"/>
          <w:szCs w:val="22"/>
          <w:lang w:val="pl-PL" w:eastAsia="pl-PL"/>
        </w:rPr>
      </w:pPr>
    </w:p>
    <w:p w:rsidR="0016301B" w:rsidRPr="006D4B74" w:rsidRDefault="00314091" w:rsidP="00314091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="Segoe UI"/>
          <w:b/>
          <w:bCs/>
          <w:noProof w:val="0"/>
          <w:sz w:val="22"/>
          <w:szCs w:val="22"/>
          <w:lang w:val="pl-PL" w:eastAsia="pl-PL"/>
        </w:rPr>
      </w:pPr>
      <w:r w:rsidRPr="006D4B74">
        <w:rPr>
          <w:rFonts w:asciiTheme="minorHAnsi" w:hAnsiTheme="minorHAnsi" w:cs="Segoe UI"/>
          <w:b/>
          <w:bCs/>
          <w:noProof w:val="0"/>
          <w:sz w:val="22"/>
          <w:szCs w:val="22"/>
          <w:lang w:val="pl-PL" w:eastAsia="pl-PL"/>
        </w:rPr>
        <w:t>OFERTA</w:t>
      </w:r>
    </w:p>
    <w:p w:rsidR="00314091" w:rsidRPr="006D4B74" w:rsidRDefault="00314091" w:rsidP="00314091">
      <w:pPr>
        <w:pStyle w:val="TemplateBase"/>
        <w:spacing w:after="0" w:line="240" w:lineRule="auto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p w:rsidR="00314091" w:rsidRPr="006D4B74" w:rsidRDefault="00314091" w:rsidP="00791BB7">
      <w:pPr>
        <w:pStyle w:val="TemplateBase"/>
        <w:spacing w:after="0" w:line="240" w:lineRule="auto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>Odpowiadając na zapytanie ofertowe niniejszym składam ofertę cenową:</w:t>
      </w:r>
    </w:p>
    <w:p w:rsidR="00BC6452" w:rsidRPr="006D4B74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tbl>
      <w:tblPr>
        <w:tblStyle w:val="Tabela-Siatka"/>
        <w:tblW w:w="9067" w:type="dxa"/>
        <w:tblLook w:val="04A0"/>
      </w:tblPr>
      <w:tblGrid>
        <w:gridCol w:w="2122"/>
        <w:gridCol w:w="6945"/>
      </w:tblGrid>
      <w:tr w:rsidR="00EA59ED" w:rsidRPr="006D4B74" w:rsidTr="00681E16">
        <w:tc>
          <w:tcPr>
            <w:tcW w:w="2122" w:type="dxa"/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 xml:space="preserve">Cena netto w PLN: </w:t>
            </w:r>
          </w:p>
        </w:tc>
        <w:tc>
          <w:tcPr>
            <w:tcW w:w="6945" w:type="dxa"/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Słownie:</w:t>
            </w:r>
          </w:p>
        </w:tc>
      </w:tr>
      <w:tr w:rsidR="00EA59ED" w:rsidRPr="006D4B74" w:rsidTr="00681E16">
        <w:tc>
          <w:tcPr>
            <w:tcW w:w="2122" w:type="dxa"/>
            <w:tcBorders>
              <w:bottom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EA59ED" w:rsidRPr="006D4B74" w:rsidTr="00681E16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EA59ED" w:rsidRPr="006D4B74" w:rsidTr="00681E16">
        <w:tc>
          <w:tcPr>
            <w:tcW w:w="2122" w:type="dxa"/>
            <w:tcBorders>
              <w:top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Podatek VAT</w:t>
            </w:r>
            <w:r w:rsidR="006F1630"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 xml:space="preserve"> w PLN: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Słownie:</w:t>
            </w:r>
          </w:p>
        </w:tc>
      </w:tr>
      <w:tr w:rsidR="00EA59ED" w:rsidRPr="006D4B74" w:rsidTr="00681E16">
        <w:tc>
          <w:tcPr>
            <w:tcW w:w="2122" w:type="dxa"/>
            <w:tcBorders>
              <w:bottom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EA59ED" w:rsidRPr="006D4B74" w:rsidTr="00681E16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EA59ED" w:rsidRPr="006D4B74" w:rsidTr="00681E16">
        <w:tc>
          <w:tcPr>
            <w:tcW w:w="2122" w:type="dxa"/>
            <w:tcBorders>
              <w:top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Cena brutto</w:t>
            </w:r>
            <w:r w:rsidR="006F1630"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 xml:space="preserve"> w PLN</w:t>
            </w: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  <w:r w:rsidRPr="006D4B74"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  <w:t>Słownie:</w:t>
            </w:r>
          </w:p>
        </w:tc>
      </w:tr>
      <w:tr w:rsidR="00EA59ED" w:rsidRPr="006D4B74" w:rsidTr="00681E16">
        <w:tc>
          <w:tcPr>
            <w:tcW w:w="2122" w:type="dxa"/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6945" w:type="dxa"/>
          </w:tcPr>
          <w:p w:rsidR="00EA59ED" w:rsidRPr="006D4B74" w:rsidRDefault="00EA59ED" w:rsidP="00791BB7">
            <w:pPr>
              <w:pStyle w:val="TemplateBase"/>
              <w:spacing w:after="0" w:line="240" w:lineRule="auto"/>
              <w:jc w:val="both"/>
              <w:rPr>
                <w:rFonts w:asciiTheme="minorHAnsi" w:hAnsiTheme="minorHAnsi" w:cs="Segoe UI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:rsidR="00681E16" w:rsidRDefault="00681E16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p w:rsidR="00E77513" w:rsidRDefault="00E77513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p w:rsidR="00E77513" w:rsidRPr="006D4B74" w:rsidRDefault="00E77513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  <w:bookmarkStart w:id="0" w:name="_GoBack"/>
      <w:bookmarkEnd w:id="0"/>
    </w:p>
    <w:p w:rsidR="0016301B" w:rsidRPr="006D4B74" w:rsidRDefault="00314091" w:rsidP="00212D8B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="Segoe UI"/>
          <w:b/>
          <w:bCs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b/>
          <w:bCs/>
          <w:noProof w:val="0"/>
          <w:sz w:val="22"/>
          <w:szCs w:val="22"/>
          <w:lang w:val="pl-PL"/>
        </w:rPr>
        <w:t>III. OŚWIADCZENIA</w:t>
      </w:r>
    </w:p>
    <w:p w:rsidR="00314091" w:rsidRPr="006D4B74" w:rsidRDefault="00632A5D" w:rsidP="00314091">
      <w:pPr>
        <w:pStyle w:val="Akapitzlist"/>
        <w:numPr>
          <w:ilvl w:val="0"/>
          <w:numId w:val="36"/>
        </w:num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Zaproponowana cena uwzględnia wszystkie koszty związane z realizacją umowy.</w:t>
      </w:r>
    </w:p>
    <w:p w:rsidR="00314091" w:rsidRPr="006D4B74" w:rsidRDefault="00632A5D" w:rsidP="00314091">
      <w:pPr>
        <w:pStyle w:val="Akapitzlist"/>
        <w:numPr>
          <w:ilvl w:val="0"/>
          <w:numId w:val="36"/>
        </w:num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Zapoznałem</w:t>
      </w:r>
      <w:r w:rsidR="00314091"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/-łam</w:t>
      </w: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 xml:space="preserve"> się z zapytaniem </w:t>
      </w:r>
      <w:r w:rsidR="007C298F">
        <w:rPr>
          <w:rFonts w:asciiTheme="minorHAnsi" w:hAnsiTheme="minorHAnsi" w:cs="Segoe UI"/>
          <w:noProof w:val="0"/>
          <w:sz w:val="22"/>
          <w:szCs w:val="22"/>
          <w:lang w:val="pl-PL"/>
        </w:rPr>
        <w:t>ofertowym, w tym z załącznikami</w:t>
      </w: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 xml:space="preserve"> oraz przyjmuję bez zastrzeżeń zawarte w nich wymagania.</w:t>
      </w:r>
    </w:p>
    <w:p w:rsidR="00314091" w:rsidRPr="006D4B74" w:rsidRDefault="00632A5D" w:rsidP="00314091">
      <w:pPr>
        <w:pStyle w:val="Akapitzlist"/>
        <w:numPr>
          <w:ilvl w:val="0"/>
          <w:numId w:val="36"/>
        </w:num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Spełniam wszystkie warunki udziału w postępowaniu.</w:t>
      </w:r>
    </w:p>
    <w:p w:rsidR="00314091" w:rsidRPr="006D4B74" w:rsidRDefault="00632A5D" w:rsidP="00314091">
      <w:pPr>
        <w:pStyle w:val="Akapitzlist"/>
        <w:numPr>
          <w:ilvl w:val="0"/>
          <w:numId w:val="36"/>
        </w:num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W przypadku wyboru mojej oferty zobowiązuję się do zawarcia umowy w terminie wskazanym przez Zamawiającego.</w:t>
      </w:r>
    </w:p>
    <w:p w:rsidR="00314091" w:rsidRPr="006D4B74" w:rsidRDefault="00632A5D" w:rsidP="00314091">
      <w:pPr>
        <w:pStyle w:val="Akapitzlist"/>
        <w:numPr>
          <w:ilvl w:val="0"/>
          <w:numId w:val="36"/>
        </w:num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Zapoznałem się z zapytaniem ofertowym i uzyskałem wszystkie niezbędne informacje i wyjaśnienia niezbędne do przygotowania oferty.</w:t>
      </w:r>
    </w:p>
    <w:p w:rsidR="00632A5D" w:rsidRPr="006D4B74" w:rsidRDefault="00632A5D" w:rsidP="00314091">
      <w:pPr>
        <w:pStyle w:val="Akapitzlist"/>
        <w:numPr>
          <w:ilvl w:val="0"/>
          <w:numId w:val="36"/>
        </w:num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Wszystkie informacje zamieszczone w ofercie są prawdziwe i zgodne ze stanem faktycznym.</w:t>
      </w:r>
    </w:p>
    <w:p w:rsidR="00632A5D" w:rsidRPr="006D4B74" w:rsidRDefault="00632A5D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632A5D" w:rsidRPr="006D4B74" w:rsidRDefault="00632A5D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632A5D" w:rsidRPr="006D4B74" w:rsidRDefault="00632A5D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632A5D" w:rsidRPr="006D4B74" w:rsidRDefault="00632A5D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632A5D" w:rsidRPr="006D4B74" w:rsidRDefault="00632A5D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……………………………………………………………………….</w:t>
      </w:r>
    </w:p>
    <w:p w:rsidR="00212D8B" w:rsidRPr="006D4B74" w:rsidRDefault="00632A5D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  <w:r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 xml:space="preserve">                W imieniu Oferen</w:t>
      </w:r>
      <w:r w:rsidR="00774713" w:rsidRPr="006D4B74">
        <w:rPr>
          <w:rFonts w:asciiTheme="minorHAnsi" w:hAnsiTheme="minorHAnsi" w:cs="Segoe UI"/>
          <w:noProof w:val="0"/>
          <w:sz w:val="22"/>
          <w:szCs w:val="22"/>
          <w:lang w:val="pl-PL"/>
        </w:rPr>
        <w:t>ta</w:t>
      </w:r>
    </w:p>
    <w:p w:rsidR="000431CA" w:rsidRPr="006D4B74" w:rsidRDefault="000431CA" w:rsidP="00632A5D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8A2F78" w:rsidRPr="006D4B74" w:rsidRDefault="008A2F78" w:rsidP="000431C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:rsidR="00196402" w:rsidRDefault="00196402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FA7E8C" w:rsidRDefault="00FA7E8C" w:rsidP="00FA7E8C">
      <w:pPr>
        <w:spacing w:after="0" w:line="240" w:lineRule="auto"/>
        <w:jc w:val="center"/>
        <w:rPr>
          <w:rFonts w:ascii="Segoe UI" w:eastAsiaTheme="minorHAnsi" w:hAnsi="Segoe UI" w:cs="Segoe UI"/>
          <w:b/>
          <w:bCs/>
          <w:noProof w:val="0"/>
          <w:snapToGrid/>
          <w:sz w:val="22"/>
          <w:szCs w:val="22"/>
          <w:lang w:val="pl-PL"/>
        </w:rPr>
      </w:pPr>
      <w:r w:rsidRPr="00555E8B">
        <w:rPr>
          <w:rFonts w:ascii="Segoe UI" w:hAnsi="Segoe UI" w:cs="Segoe UI"/>
          <w:b/>
          <w:bCs/>
          <w:sz w:val="22"/>
          <w:szCs w:val="22"/>
          <w:lang w:val="pl-PL"/>
        </w:rPr>
        <w:t>Załącznik nr 2</w:t>
      </w:r>
      <w:r>
        <w:rPr>
          <w:rFonts w:ascii="Segoe UI" w:hAnsi="Segoe UI" w:cs="Segoe UI"/>
          <w:b/>
          <w:bCs/>
          <w:sz w:val="22"/>
          <w:szCs w:val="22"/>
          <w:lang w:val="pl-PL"/>
        </w:rPr>
        <w:t xml:space="preserve"> </w:t>
      </w:r>
      <w:r w:rsidRPr="00555E8B">
        <w:rPr>
          <w:rFonts w:ascii="Segoe UI" w:hAnsi="Segoe UI" w:cs="Segoe UI"/>
          <w:b/>
          <w:bCs/>
          <w:sz w:val="22"/>
          <w:szCs w:val="22"/>
          <w:lang w:val="pl-PL"/>
        </w:rPr>
        <w:t>do zapytania ofertowego nr: 1</w:t>
      </w:r>
      <w:r>
        <w:rPr>
          <w:rFonts w:ascii="Segoe UI" w:eastAsiaTheme="minorHAnsi" w:hAnsi="Segoe UI" w:cs="Segoe UI"/>
          <w:b/>
          <w:bCs/>
          <w:noProof w:val="0"/>
          <w:snapToGrid/>
          <w:sz w:val="22"/>
          <w:szCs w:val="22"/>
          <w:lang w:val="pl-PL"/>
        </w:rPr>
        <w:t>/2018</w:t>
      </w:r>
      <w:r w:rsidRPr="00555E8B">
        <w:rPr>
          <w:rFonts w:ascii="Segoe UI" w:eastAsiaTheme="minorHAnsi" w:hAnsi="Segoe UI" w:cs="Segoe UI"/>
          <w:b/>
          <w:bCs/>
          <w:noProof w:val="0"/>
          <w:snapToGrid/>
          <w:sz w:val="22"/>
          <w:szCs w:val="22"/>
          <w:lang w:val="pl-PL"/>
        </w:rPr>
        <w:t>/</w:t>
      </w:r>
      <w:r>
        <w:rPr>
          <w:rFonts w:ascii="Segoe UI" w:eastAsiaTheme="minorHAnsi" w:hAnsi="Segoe UI" w:cs="Segoe UI"/>
          <w:b/>
          <w:bCs/>
          <w:noProof w:val="0"/>
          <w:snapToGrid/>
          <w:sz w:val="22"/>
          <w:szCs w:val="22"/>
          <w:lang w:val="pl-PL"/>
        </w:rPr>
        <w:t xml:space="preserve"> BBT </w:t>
      </w:r>
      <w:r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z dnia </w:t>
      </w:r>
      <w:r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09 maja 2018</w:t>
      </w:r>
      <w:r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roku</w:t>
      </w:r>
      <w:r w:rsidRPr="00555E8B">
        <w:rPr>
          <w:rFonts w:ascii="Segoe UI" w:eastAsiaTheme="minorHAnsi" w:hAnsi="Segoe UI" w:cs="Segoe UI"/>
          <w:b/>
          <w:bCs/>
          <w:noProof w:val="0"/>
          <w:snapToGrid/>
          <w:sz w:val="22"/>
          <w:szCs w:val="22"/>
          <w:lang w:val="pl-PL"/>
        </w:rPr>
        <w:t>.</w:t>
      </w:r>
    </w:p>
    <w:p w:rsidR="00FA7E8C" w:rsidRDefault="00FA7E8C" w:rsidP="00FA7E8C">
      <w:pPr>
        <w:spacing w:after="0" w:line="240" w:lineRule="auto"/>
        <w:jc w:val="center"/>
        <w:rPr>
          <w:rFonts w:ascii="Segoe UI" w:hAnsi="Segoe UI" w:cs="Segoe UI"/>
          <w:b/>
          <w:bCs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b/>
          <w:bCs/>
          <w:sz w:val="22"/>
          <w:szCs w:val="22"/>
          <w:lang w:val="pl-PL"/>
        </w:rPr>
      </w:pPr>
    </w:p>
    <w:p w:rsidR="00FA7E8C" w:rsidRPr="00555E8B" w:rsidRDefault="00FA7E8C" w:rsidP="00FA7E8C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22"/>
          <w:szCs w:val="22"/>
          <w:lang w:val="pl-PL"/>
        </w:rPr>
      </w:pP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6"/>
      </w:tblGrid>
      <w:tr w:rsidR="00FA7E8C" w:rsidRPr="00555E8B" w:rsidTr="00940861">
        <w:trPr>
          <w:jc w:val="right"/>
        </w:trPr>
        <w:tc>
          <w:tcPr>
            <w:tcW w:w="2926" w:type="dxa"/>
          </w:tcPr>
          <w:p w:rsidR="00FA7E8C" w:rsidRPr="00555E8B" w:rsidRDefault="00FA7E8C" w:rsidP="00940861">
            <w:pPr>
              <w:spacing w:after="0" w:line="240" w:lineRule="auto"/>
              <w:jc w:val="center"/>
              <w:rPr>
                <w:rFonts w:ascii="Segoe UI" w:hAnsi="Segoe UI" w:cs="Segoe UI"/>
                <w:i/>
                <w:lang w:val="pl-PL"/>
              </w:rPr>
            </w:pPr>
            <w:r w:rsidRPr="00555E8B">
              <w:rPr>
                <w:rFonts w:ascii="Segoe UI" w:hAnsi="Segoe UI" w:cs="Segoe UI"/>
                <w:i/>
                <w:noProof w:val="0"/>
                <w:lang w:val="pl-PL" w:eastAsia="pl-PL"/>
              </w:rPr>
              <w:t>miejscowość, data</w:t>
            </w:r>
          </w:p>
        </w:tc>
      </w:tr>
    </w:tbl>
    <w:tbl>
      <w:tblPr>
        <w:tblStyle w:val="Tabela-Siatka"/>
        <w:tblpPr w:leftFromText="141" w:rightFromText="141" w:vertAnchor="text" w:horzAnchor="page" w:tblpX="1450" w:tblpY="-351"/>
        <w:tblW w:w="0" w:type="auto"/>
        <w:tblLook w:val="04A0"/>
      </w:tblPr>
      <w:tblGrid>
        <w:gridCol w:w="3397"/>
      </w:tblGrid>
      <w:tr w:rsidR="00FA7E8C" w:rsidRPr="00555E8B" w:rsidTr="00940861">
        <w:trPr>
          <w:trHeight w:val="1553"/>
        </w:trPr>
        <w:tc>
          <w:tcPr>
            <w:tcW w:w="3397" w:type="dxa"/>
          </w:tcPr>
          <w:p w:rsidR="00FA7E8C" w:rsidRPr="00555E8B" w:rsidRDefault="00FA7E8C" w:rsidP="009408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rPr>
          <w:rFonts w:ascii="Segoe UI" w:hAnsi="Segoe UI" w:cs="Segoe UI"/>
          <w:i/>
          <w:sz w:val="22"/>
          <w:szCs w:val="22"/>
          <w:lang w:val="pl-PL"/>
        </w:rPr>
      </w:pPr>
      <w:r>
        <w:rPr>
          <w:rFonts w:ascii="Segoe UI" w:hAnsi="Segoe UI" w:cs="Segoe UI"/>
          <w:i/>
          <w:sz w:val="22"/>
          <w:szCs w:val="22"/>
          <w:lang w:val="pl-PL"/>
        </w:rPr>
        <w:t xml:space="preserve">               P</w:t>
      </w:r>
      <w:r w:rsidRPr="00555E8B">
        <w:rPr>
          <w:rFonts w:ascii="Segoe UI" w:hAnsi="Segoe UI" w:cs="Segoe UI"/>
          <w:i/>
          <w:sz w:val="22"/>
          <w:szCs w:val="22"/>
          <w:lang w:val="pl-PL"/>
        </w:rPr>
        <w:t>ieczęć Oferenta</w:t>
      </w: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sz w:val="22"/>
          <w:szCs w:val="22"/>
          <w:lang w:val="pl-PL"/>
        </w:rPr>
      </w:pP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b/>
          <w:bCs/>
          <w:noProof w:val="0"/>
          <w:sz w:val="22"/>
          <w:szCs w:val="22"/>
          <w:lang w:val="pl-PL" w:eastAsia="pl-PL"/>
        </w:rPr>
      </w:pPr>
      <w:r w:rsidRPr="00555E8B">
        <w:rPr>
          <w:rFonts w:ascii="Segoe UI" w:hAnsi="Segoe UI" w:cs="Segoe UI"/>
          <w:b/>
          <w:bCs/>
          <w:sz w:val="22"/>
          <w:szCs w:val="22"/>
          <w:lang w:val="pl-PL"/>
        </w:rPr>
        <w:t>OŚWIADCZENIE O BRAKU POWIĄZAŃ KAPITAŁOWYCH LUB OSOBOWYCH</w:t>
      </w:r>
    </w:p>
    <w:p w:rsidR="00FA7E8C" w:rsidRPr="00555E8B" w:rsidRDefault="00FA7E8C" w:rsidP="00FA7E8C">
      <w:pPr>
        <w:spacing w:after="0" w:line="240" w:lineRule="auto"/>
        <w:jc w:val="center"/>
        <w:rPr>
          <w:rFonts w:ascii="Segoe UI" w:hAnsi="Segoe UI" w:cs="Segoe UI"/>
          <w:noProof w:val="0"/>
          <w:sz w:val="22"/>
          <w:szCs w:val="22"/>
          <w:lang w:val="pl-PL" w:eastAsia="pl-PL"/>
        </w:rPr>
      </w:pPr>
    </w:p>
    <w:p w:rsidR="00FA7E8C" w:rsidRPr="00555E8B" w:rsidRDefault="00FA7E8C" w:rsidP="00FA7E8C">
      <w:pPr>
        <w:pStyle w:val="TemplateBase"/>
        <w:spacing w:after="0" w:line="240" w:lineRule="auto"/>
        <w:rPr>
          <w:rFonts w:ascii="Segoe UI" w:hAnsi="Segoe UI" w:cs="Segoe UI"/>
          <w:noProof w:val="0"/>
          <w:sz w:val="22"/>
          <w:szCs w:val="22"/>
          <w:lang w:val="pl-PL" w:eastAsia="pl-PL"/>
        </w:rPr>
      </w:pPr>
    </w:p>
    <w:p w:rsidR="00FA7E8C" w:rsidRDefault="00FA7E8C" w:rsidP="00FA7E8C">
      <w:pPr>
        <w:spacing w:after="0" w:line="276" w:lineRule="auto"/>
        <w:ind w:left="-284"/>
        <w:rPr>
          <w:rFonts w:asciiTheme="minorHAnsi" w:hAnsiTheme="minorHAnsi" w:cs="Segoe UI"/>
          <w:b/>
          <w:noProof w:val="0"/>
          <w:sz w:val="22"/>
          <w:szCs w:val="22"/>
          <w:lang w:val="pl-PL" w:eastAsia="pl-PL"/>
        </w:rPr>
      </w:pPr>
      <w:r w:rsidRPr="00E609D3"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>Składając ofertę na świadczenie usług, dotyczących realizacji projektu pt</w:t>
      </w:r>
      <w:r w:rsidRPr="00A10B88">
        <w:rPr>
          <w:rFonts w:asciiTheme="minorHAnsi" w:hAnsiTheme="minorHAnsi" w:cs="Segoe UI"/>
          <w:b/>
          <w:noProof w:val="0"/>
          <w:sz w:val="22"/>
          <w:szCs w:val="22"/>
          <w:lang w:val="pl-PL" w:eastAsia="pl-PL"/>
        </w:rPr>
        <w:t>.</w:t>
      </w:r>
    </w:p>
    <w:p w:rsidR="00FA7E8C" w:rsidRDefault="00FA7E8C" w:rsidP="00FA7E8C">
      <w:pPr>
        <w:spacing w:after="0" w:line="276" w:lineRule="auto"/>
        <w:ind w:left="-284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  <w:r w:rsidRPr="00A10B88">
        <w:rPr>
          <w:rFonts w:asciiTheme="minorHAnsi" w:hAnsiTheme="minorHAnsi" w:cs="Segoe UI"/>
          <w:b/>
          <w:noProof w:val="0"/>
          <w:sz w:val="22"/>
          <w:szCs w:val="22"/>
          <w:lang w:val="pl-PL" w:eastAsia="pl-PL"/>
        </w:rPr>
        <w:t xml:space="preserve"> </w:t>
      </w:r>
      <w:r w:rsidRPr="00A10B88">
        <w:rPr>
          <w:rFonts w:asciiTheme="minorHAnsi" w:hAnsiTheme="minorHAnsi" w:cstheme="minorHAnsi"/>
          <w:b/>
          <w:sz w:val="22"/>
        </w:rPr>
        <w:t>Opracowanie procesu mikrogranulowania wysokooczyszczonego beta-glukanu 1-3,1-4 z owsa pozyskiwanego w innowacyjnym procesie biorafinacji kaskadowej zgodnie z patentem P.224430 w celu umożliwienia jego dalszego zastosowania</w:t>
      </w:r>
      <w:r w:rsidRPr="00E609D3"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>,</w:t>
      </w:r>
    </w:p>
    <w:p w:rsidR="00FA7E8C" w:rsidRPr="001A3ACE" w:rsidRDefault="00FA7E8C" w:rsidP="00FA7E8C">
      <w:pPr>
        <w:spacing w:after="0" w:line="276" w:lineRule="auto"/>
        <w:ind w:left="-284"/>
        <w:rPr>
          <w:rFonts w:ascii="Calibri" w:hAnsi="Calibri"/>
          <w:sz w:val="22"/>
          <w:szCs w:val="22"/>
          <w:shd w:val="clear" w:color="auto" w:fill="FFFFFF"/>
          <w:lang w:val="pl-PL"/>
        </w:rPr>
      </w:pPr>
      <w:r w:rsidRPr="00E609D3"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>niniejszym oświadczam, że</w:t>
      </w:r>
      <w:r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 xml:space="preserve"> </w:t>
      </w:r>
      <w:r w:rsidRPr="00E609D3"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>pomiędzy___________________________________________________, a Zamawiającym nie występują powiązania osobowe ani kapitałowe.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FA7E8C" w:rsidRPr="001A3ACE" w:rsidRDefault="00FA7E8C" w:rsidP="00FA7E8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  <w:lang w:val="pl-PL"/>
        </w:rPr>
      </w:pPr>
      <w:r w:rsidRPr="001A3AC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 xml:space="preserve">uczestniczeniu w spółce jako wspólnik </w:t>
      </w:r>
      <w:r w:rsidRPr="001A3ACE">
        <w:rPr>
          <w:rFonts w:ascii="Calibri" w:hAnsi="Calibri"/>
          <w:sz w:val="22"/>
          <w:szCs w:val="22"/>
          <w:shd w:val="clear" w:color="auto" w:fill="FFFFFF"/>
          <w:lang w:val="pl-PL"/>
        </w:rPr>
        <w:t>spółki cywilnej lub spółki osobowej</w:t>
      </w:r>
      <w:r w:rsidRPr="001A3AC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>,</w:t>
      </w:r>
    </w:p>
    <w:p w:rsidR="00FA7E8C" w:rsidRPr="001A3ACE" w:rsidRDefault="00FA7E8C" w:rsidP="00FA7E8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  <w:lang w:val="pl-PL"/>
        </w:rPr>
      </w:pPr>
      <w:r w:rsidRPr="001A3AC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>posiadaniu co najmniej 10% udziałów lub akcji,</w:t>
      </w:r>
    </w:p>
    <w:p w:rsidR="00FA7E8C" w:rsidRPr="001A3ACE" w:rsidRDefault="00FA7E8C" w:rsidP="00FA7E8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  <w:lang w:val="pl-PL"/>
        </w:rPr>
      </w:pPr>
      <w:r w:rsidRPr="001A3AC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>pełnieniu funkcji członka organu zarządzającego lub nadzorczego, prokurenta lub pomocnika,</w:t>
      </w:r>
    </w:p>
    <w:p w:rsidR="00FA7E8C" w:rsidRPr="00852E12" w:rsidRDefault="00FA7E8C" w:rsidP="00FA7E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sz w:val="22"/>
          <w:szCs w:val="22"/>
          <w:lang w:val="pl-PL"/>
        </w:rPr>
      </w:pPr>
      <w:r w:rsidRPr="001A3AC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>pozostawaniu w takim stosunku prawnym lub faktycznym który budzi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A7E8C" w:rsidRPr="00DE40A1" w:rsidRDefault="00FA7E8C" w:rsidP="00FA7E8C">
      <w:pPr>
        <w:pStyle w:val="Akapitzlist"/>
        <w:spacing w:after="0" w:line="240" w:lineRule="auto"/>
        <w:jc w:val="both"/>
        <w:rPr>
          <w:rFonts w:ascii="Segoe UI" w:hAnsi="Segoe UI" w:cs="Segoe UI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160"/>
        <w:gridCol w:w="2744"/>
      </w:tblGrid>
      <w:tr w:rsidR="00FA7E8C" w:rsidRPr="001A3ACE" w:rsidTr="00940861">
        <w:tc>
          <w:tcPr>
            <w:tcW w:w="2977" w:type="dxa"/>
            <w:tcBorders>
              <w:bottom w:val="single" w:sz="4" w:space="0" w:color="auto"/>
            </w:tcBorders>
          </w:tcPr>
          <w:p w:rsidR="00FA7E8C" w:rsidRPr="00852E12" w:rsidRDefault="00FA7E8C" w:rsidP="00940861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lang w:val="pl-PL"/>
              </w:rPr>
            </w:pPr>
          </w:p>
        </w:tc>
        <w:tc>
          <w:tcPr>
            <w:tcW w:w="2160" w:type="dxa"/>
          </w:tcPr>
          <w:p w:rsidR="00FA7E8C" w:rsidRPr="00852E12" w:rsidRDefault="00FA7E8C" w:rsidP="00940861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lang w:val="pl-PL"/>
              </w:rPr>
            </w:pPr>
          </w:p>
        </w:tc>
        <w:tc>
          <w:tcPr>
            <w:tcW w:w="2744" w:type="dxa"/>
          </w:tcPr>
          <w:p w:rsidR="00FA7E8C" w:rsidRPr="00852E12" w:rsidRDefault="00FA7E8C" w:rsidP="00940861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lang w:val="pl-PL"/>
              </w:rPr>
            </w:pPr>
          </w:p>
        </w:tc>
      </w:tr>
      <w:tr w:rsidR="00FA7E8C" w:rsidRPr="00852E12" w:rsidTr="00940861">
        <w:tc>
          <w:tcPr>
            <w:tcW w:w="2977" w:type="dxa"/>
            <w:tcBorders>
              <w:top w:val="single" w:sz="4" w:space="0" w:color="auto"/>
            </w:tcBorders>
          </w:tcPr>
          <w:p w:rsidR="00FA7E8C" w:rsidRPr="00852E12" w:rsidRDefault="00FA7E8C" w:rsidP="00940861">
            <w:pPr>
              <w:spacing w:after="0" w:line="240" w:lineRule="auto"/>
              <w:contextualSpacing/>
              <w:jc w:val="center"/>
              <w:rPr>
                <w:rFonts w:ascii="Segoe UI" w:eastAsiaTheme="minorHAnsi" w:hAnsi="Segoe UI" w:cs="Segoe UI"/>
                <w:i/>
                <w:noProof w:val="0"/>
                <w:snapToGrid/>
                <w:lang w:val="pl-PL"/>
              </w:rPr>
            </w:pPr>
            <w:r w:rsidRPr="00852E12">
              <w:rPr>
                <w:rFonts w:ascii="Segoe UI" w:eastAsiaTheme="minorHAnsi" w:hAnsi="Segoe UI" w:cs="Segoe UI"/>
                <w:i/>
                <w:noProof w:val="0"/>
                <w:snapToGrid/>
                <w:lang w:val="pl-PL"/>
              </w:rPr>
              <w:t>w imieniu Oferenta</w:t>
            </w:r>
          </w:p>
        </w:tc>
        <w:tc>
          <w:tcPr>
            <w:tcW w:w="2160" w:type="dxa"/>
          </w:tcPr>
          <w:p w:rsidR="00FA7E8C" w:rsidRPr="00852E12" w:rsidRDefault="00FA7E8C" w:rsidP="00940861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lang w:val="pl-PL"/>
              </w:rPr>
            </w:pPr>
          </w:p>
        </w:tc>
        <w:tc>
          <w:tcPr>
            <w:tcW w:w="2744" w:type="dxa"/>
          </w:tcPr>
          <w:p w:rsidR="00FA7E8C" w:rsidRPr="00852E12" w:rsidRDefault="00FA7E8C" w:rsidP="00940861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lang w:val="pl-PL"/>
              </w:rPr>
            </w:pPr>
          </w:p>
        </w:tc>
      </w:tr>
    </w:tbl>
    <w:p w:rsidR="00FA7E8C" w:rsidRDefault="00FA7E8C" w:rsidP="00FA7E8C">
      <w:pPr>
        <w:spacing w:after="0" w:line="240" w:lineRule="auto"/>
        <w:rPr>
          <w:rFonts w:ascii="Segoe UI" w:hAnsi="Segoe UI" w:cs="Segoe UI"/>
          <w:color w:val="000000"/>
          <w:sz w:val="22"/>
          <w:szCs w:val="22"/>
          <w:lang w:val="pl-PL" w:eastAsia="pl-PL"/>
        </w:rPr>
      </w:pPr>
    </w:p>
    <w:p w:rsidR="00FA7E8C" w:rsidRPr="00852E12" w:rsidRDefault="00FA7E8C" w:rsidP="00FA7E8C">
      <w:pPr>
        <w:spacing w:after="0" w:line="240" w:lineRule="auto"/>
        <w:rPr>
          <w:rFonts w:ascii="Segoe UI" w:hAnsi="Segoe UI" w:cs="Segoe UI"/>
          <w:color w:val="000000"/>
          <w:sz w:val="22"/>
          <w:szCs w:val="22"/>
          <w:lang w:val="pl-PL" w:eastAsia="pl-PL"/>
        </w:rPr>
      </w:pPr>
    </w:p>
    <w:p w:rsidR="00FA7E8C" w:rsidRDefault="00FA7E8C" w:rsidP="00FA7E8C">
      <w:pPr>
        <w:spacing w:after="0" w:line="240" w:lineRule="auto"/>
        <w:rPr>
          <w:rFonts w:ascii="Segoe UI" w:hAnsi="Segoe UI" w:cs="Segoe UI"/>
          <w:color w:val="000000"/>
          <w:sz w:val="22"/>
          <w:szCs w:val="22"/>
          <w:lang w:val="pl-PL" w:eastAsia="pl-PL"/>
        </w:rPr>
      </w:pPr>
    </w:p>
    <w:p w:rsidR="00FA7E8C" w:rsidRDefault="00FA7E8C" w:rsidP="00FA7E8C">
      <w:pPr>
        <w:spacing w:after="0" w:line="240" w:lineRule="auto"/>
        <w:rPr>
          <w:rFonts w:ascii="Segoe UI" w:hAnsi="Segoe UI" w:cs="Segoe UI"/>
          <w:color w:val="000000"/>
          <w:sz w:val="22"/>
          <w:szCs w:val="22"/>
          <w:lang w:val="pl-PL" w:eastAsia="pl-PL"/>
        </w:rPr>
      </w:pPr>
    </w:p>
    <w:p w:rsidR="00FA7E8C" w:rsidRPr="00555E8B" w:rsidRDefault="00FA7E8C" w:rsidP="00FA7E8C">
      <w:pPr>
        <w:spacing w:after="0" w:line="240" w:lineRule="auto"/>
        <w:rPr>
          <w:rFonts w:ascii="Segoe UI" w:hAnsi="Segoe UI" w:cs="Segoe UI"/>
          <w:color w:val="000000"/>
          <w:sz w:val="22"/>
          <w:szCs w:val="22"/>
          <w:lang w:val="pl-PL" w:eastAsia="pl-PL"/>
        </w:rPr>
      </w:pPr>
    </w:p>
    <w:p w:rsidR="00FA7E8C" w:rsidRPr="006D4B74" w:rsidRDefault="00FA7E8C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sectPr w:rsidR="00FA7E8C" w:rsidRPr="006D4B74" w:rsidSect="00675FFF">
      <w:headerReference w:type="default" r:id="rId7"/>
      <w:footerReference w:type="default" r:id="rId8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E5" w:rsidRDefault="00F044E5" w:rsidP="000431CA">
      <w:pPr>
        <w:spacing w:after="0" w:line="240" w:lineRule="auto"/>
      </w:pPr>
      <w:r>
        <w:separator/>
      </w:r>
    </w:p>
  </w:endnote>
  <w:endnote w:type="continuationSeparator" w:id="1">
    <w:p w:rsidR="00F044E5" w:rsidRDefault="00F044E5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2D" w:rsidRPr="000A5F1C" w:rsidRDefault="004A3D65" w:rsidP="00F223AA">
    <w:pPr>
      <w:pStyle w:val="Stopka"/>
      <w:framePr w:wrap="around" w:vAnchor="text" w:hAnchor="page" w:x="10881" w:y="182"/>
      <w:rPr>
        <w:rStyle w:val="Numerstrony"/>
        <w:rFonts w:ascii="Calibri" w:hAnsi="Calibri"/>
      </w:rPr>
    </w:pPr>
    <w:r w:rsidRPr="000A5F1C">
      <w:rPr>
        <w:rStyle w:val="Numerstrony"/>
        <w:rFonts w:ascii="Calibri" w:hAnsi="Calibri"/>
      </w:rPr>
      <w:fldChar w:fldCharType="begin"/>
    </w:r>
    <w:r w:rsidR="00EB1B2D" w:rsidRPr="000A5F1C">
      <w:rPr>
        <w:rStyle w:val="Numerstrony"/>
        <w:rFonts w:ascii="Calibri" w:hAnsi="Calibri"/>
      </w:rPr>
      <w:instrText xml:space="preserve">PAGE  </w:instrText>
    </w:r>
    <w:r w:rsidRPr="000A5F1C">
      <w:rPr>
        <w:rStyle w:val="Numerstrony"/>
        <w:rFonts w:ascii="Calibri" w:hAnsi="Calibri"/>
      </w:rPr>
      <w:fldChar w:fldCharType="separate"/>
    </w:r>
    <w:r w:rsidR="00181B2E">
      <w:rPr>
        <w:rStyle w:val="Numerstrony"/>
        <w:rFonts w:ascii="Calibri" w:hAnsi="Calibri"/>
      </w:rPr>
      <w:t>1</w:t>
    </w:r>
    <w:r w:rsidRPr="000A5F1C">
      <w:rPr>
        <w:rStyle w:val="Numerstrony"/>
        <w:rFonts w:ascii="Calibri" w:hAnsi="Calibri"/>
      </w:rPr>
      <w:fldChar w:fldCharType="end"/>
    </w:r>
  </w:p>
  <w:p w:rsidR="00EB1B2D" w:rsidRPr="00EB7D38" w:rsidRDefault="00EB1B2D" w:rsidP="007F1B86">
    <w:pPr>
      <w:spacing w:line="276" w:lineRule="auto"/>
      <w:ind w:right="360"/>
      <w:jc w:val="center"/>
      <w:rPr>
        <w:lang w:val="pl-PL"/>
      </w:rPr>
    </w:pPr>
    <w:r>
      <w:rPr>
        <w:snapToGrid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-174625</wp:posOffset>
          </wp:positionV>
          <wp:extent cx="678180" cy="64833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D65" w:rsidRPr="004A3D65">
      <w:rPr>
        <w:rFonts w:ascii="Calibri" w:hAnsi="Calibri"/>
        <w:bCs/>
        <w:snapToGrid/>
        <w:sz w:val="20"/>
        <w:lang w:val="pl-PL" w:eastAsia="pl-PL"/>
      </w:rPr>
      <w:pict>
        <v:line id="Łącznik prostoliniowy 1" o:spid="_x0000_s4097" style="position:absolute;left:0;text-align:left;z-index:251659264;visibility:visible;mso-position-horizontal-relative:text;mso-position-vertical-relative:text" from="-44.4pt,-16.05pt" to="469.2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" strokeweight="1.5pt">
          <v:shadow on="t" opacity="22936f" origin=",.5" offset="0,.63889mm"/>
        </v:line>
      </w:pict>
    </w:r>
    <w:r w:rsidRPr="002C73B0">
      <w:rPr>
        <w:rFonts w:ascii="Calibri" w:hAnsi="Calibri"/>
        <w:bCs/>
        <w:sz w:val="20"/>
        <w:lang w:val="pl-PL"/>
      </w:rPr>
      <w:t>BETA BIO TECHNOLOGY SP Z O O</w:t>
    </w:r>
    <w:r w:rsidRPr="002C73B0">
      <w:rPr>
        <w:lang w:val="pl-PL"/>
      </w:rPr>
      <w:t xml:space="preserve">; </w:t>
    </w:r>
    <w:r w:rsidRPr="002C73B0">
      <w:rPr>
        <w:rFonts w:ascii="Calibri" w:hAnsi="Calibri"/>
        <w:bCs/>
        <w:sz w:val="20"/>
        <w:lang w:val="pl-PL"/>
      </w:rPr>
      <w:t xml:space="preserve">ul. Nałkowskiej 15C, 42-200, Częstochowa. </w:t>
    </w:r>
    <w:r w:rsidRPr="002C73B0">
      <w:rPr>
        <w:rFonts w:ascii="Calibri" w:hAnsi="Calibri"/>
        <w:bCs/>
        <w:sz w:val="20"/>
        <w:lang w:val="pl-PL"/>
      </w:rPr>
      <w:br/>
    </w:r>
    <w:r w:rsidRPr="002C73B0">
      <w:rPr>
        <w:rStyle w:val="Pogrubienie"/>
        <w:rFonts w:ascii="Calibri" w:hAnsi="Calibri"/>
        <w:b w:val="0"/>
        <w:sz w:val="20"/>
        <w:lang w:val="pl-PL"/>
      </w:rPr>
      <w:t>NIP:</w:t>
    </w:r>
    <w:r w:rsidRPr="002C73B0">
      <w:rPr>
        <w:rFonts w:ascii="Calibri" w:hAnsi="Calibri"/>
        <w:sz w:val="20"/>
        <w:lang w:val="pl-PL"/>
      </w:rPr>
      <w:t xml:space="preserve"> 573-28-47-017; </w:t>
    </w:r>
    <w:r w:rsidRPr="002C73B0">
      <w:rPr>
        <w:rStyle w:val="Pogrubienie"/>
        <w:rFonts w:ascii="Calibri" w:hAnsi="Calibri"/>
        <w:b w:val="0"/>
        <w:sz w:val="20"/>
        <w:lang w:val="pl-PL"/>
      </w:rPr>
      <w:t>REGON:243386184</w:t>
    </w:r>
    <w:r w:rsidRPr="002C73B0">
      <w:rPr>
        <w:rFonts w:ascii="Calibri" w:hAnsi="Calibri"/>
        <w:sz w:val="20"/>
        <w:lang w:val="pl-PL"/>
      </w:rPr>
      <w:t xml:space="preserve">; </w:t>
    </w:r>
    <w:r w:rsidRPr="002C73B0">
      <w:rPr>
        <w:rStyle w:val="Pogrubienie"/>
        <w:rFonts w:ascii="Calibri" w:hAnsi="Calibri"/>
        <w:b w:val="0"/>
        <w:sz w:val="20"/>
        <w:lang w:val="pl-PL"/>
      </w:rPr>
      <w:t>KRS:</w:t>
    </w:r>
    <w:r w:rsidRPr="002C73B0">
      <w:rPr>
        <w:rFonts w:ascii="Calibri" w:hAnsi="Calibri"/>
        <w:bCs/>
        <w:sz w:val="20"/>
        <w:lang w:val="pl-PL"/>
      </w:rPr>
      <w:t>0000484237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E5" w:rsidRDefault="00F044E5" w:rsidP="000431CA">
      <w:pPr>
        <w:spacing w:after="0" w:line="240" w:lineRule="auto"/>
      </w:pPr>
      <w:r>
        <w:separator/>
      </w:r>
    </w:p>
  </w:footnote>
  <w:footnote w:type="continuationSeparator" w:id="1">
    <w:p w:rsidR="00F044E5" w:rsidRDefault="00F044E5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59"/>
      <w:gridCol w:w="2869"/>
      <w:gridCol w:w="3315"/>
    </w:tblGrid>
    <w:tr w:rsidR="00EB1B2D" w:rsidRPr="000431CA" w:rsidTr="00EB7D38">
      <w:tc>
        <w:tcPr>
          <w:tcW w:w="3114" w:type="dxa"/>
        </w:tcPr>
        <w:p w:rsidR="00EB1B2D" w:rsidRPr="000431CA" w:rsidRDefault="00EB1B2D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lang w:val="pl-PL"/>
            </w:rPr>
          </w:pPr>
          <w:r w:rsidRPr="00B26BCB">
            <w:rPr>
              <w:sz w:val="24"/>
              <w:szCs w:val="24"/>
            </w:rPr>
            <w:object w:dxaOrig="4424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7pt;height:50.7pt" o:ole="">
                <v:imagedata r:id="rId1" o:title=""/>
              </v:shape>
              <o:OLEObject Type="Embed" ProgID="PBrush" ShapeID="_x0000_i1025" DrawAspect="Content" ObjectID="_1587456004" r:id="rId2"/>
            </w:object>
          </w:r>
        </w:p>
      </w:tc>
      <w:tc>
        <w:tcPr>
          <w:tcW w:w="3115" w:type="dxa"/>
        </w:tcPr>
        <w:p w:rsidR="00EB1B2D" w:rsidRPr="000431CA" w:rsidRDefault="00EB1B2D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lang w:val="pl-PL"/>
            </w:rPr>
          </w:pPr>
          <w:r w:rsidRPr="00EB7D38">
            <w:rPr>
              <w:sz w:val="16"/>
            </w:rPr>
            <w:br/>
          </w:r>
        </w:p>
      </w:tc>
      <w:tc>
        <w:tcPr>
          <w:tcW w:w="3115" w:type="dxa"/>
        </w:tcPr>
        <w:p w:rsidR="00EB1B2D" w:rsidRPr="000431CA" w:rsidRDefault="00EB1B2D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lang w:val="pl-PL"/>
            </w:rPr>
          </w:pPr>
          <w:r w:rsidRPr="00B26BCB">
            <w:rPr>
              <w:sz w:val="24"/>
              <w:szCs w:val="24"/>
            </w:rPr>
            <w:object w:dxaOrig="20382" w:dyaOrig="7079">
              <v:shape id="_x0000_i1026" type="#_x0000_t75" style="width:154.65pt;height:55.7pt" o:ole="">
                <v:imagedata r:id="rId3" o:title=""/>
              </v:shape>
              <o:OLEObject Type="Embed" ProgID="PBrush" ShapeID="_x0000_i1026" DrawAspect="Content" ObjectID="_1587456005" r:id="rId4"/>
            </w:object>
          </w:r>
        </w:p>
      </w:tc>
    </w:tr>
  </w:tbl>
  <w:p w:rsidR="00EB1B2D" w:rsidRDefault="00EB1B2D" w:rsidP="00B959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79744B"/>
    <w:multiLevelType w:val="hybridMultilevel"/>
    <w:tmpl w:val="7ADE0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9757E"/>
    <w:multiLevelType w:val="hybridMultilevel"/>
    <w:tmpl w:val="5CE0839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9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FE6AD8"/>
    <w:multiLevelType w:val="hybridMultilevel"/>
    <w:tmpl w:val="FEFA5A5E"/>
    <w:lvl w:ilvl="0" w:tplc="46AEFA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19"/>
  </w:num>
  <w:num w:numId="5">
    <w:abstractNumId w:val="3"/>
  </w:num>
  <w:num w:numId="6">
    <w:abstractNumId w:val="10"/>
  </w:num>
  <w:num w:numId="7">
    <w:abstractNumId w:val="32"/>
  </w:num>
  <w:num w:numId="8">
    <w:abstractNumId w:val="16"/>
  </w:num>
  <w:num w:numId="9">
    <w:abstractNumId w:val="35"/>
  </w:num>
  <w:num w:numId="10">
    <w:abstractNumId w:val="22"/>
  </w:num>
  <w:num w:numId="11">
    <w:abstractNumId w:val="33"/>
  </w:num>
  <w:num w:numId="12">
    <w:abstractNumId w:val="17"/>
  </w:num>
  <w:num w:numId="13">
    <w:abstractNumId w:val="30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5"/>
  </w:num>
  <w:num w:numId="20">
    <w:abstractNumId w:val="20"/>
  </w:num>
  <w:num w:numId="21">
    <w:abstractNumId w:val="8"/>
  </w:num>
  <w:num w:numId="22">
    <w:abstractNumId w:val="27"/>
  </w:num>
  <w:num w:numId="23">
    <w:abstractNumId w:val="7"/>
  </w:num>
  <w:num w:numId="24">
    <w:abstractNumId w:val="21"/>
  </w:num>
  <w:num w:numId="25">
    <w:abstractNumId w:val="36"/>
  </w:num>
  <w:num w:numId="26">
    <w:abstractNumId w:val="2"/>
  </w:num>
  <w:num w:numId="27">
    <w:abstractNumId w:val="18"/>
  </w:num>
  <w:num w:numId="28">
    <w:abstractNumId w:val="4"/>
  </w:num>
  <w:num w:numId="29">
    <w:abstractNumId w:val="25"/>
  </w:num>
  <w:num w:numId="30">
    <w:abstractNumId w:val="29"/>
  </w:num>
  <w:num w:numId="31">
    <w:abstractNumId w:val="12"/>
  </w:num>
  <w:num w:numId="32">
    <w:abstractNumId w:val="34"/>
  </w:num>
  <w:num w:numId="33">
    <w:abstractNumId w:val="23"/>
  </w:num>
  <w:num w:numId="34">
    <w:abstractNumId w:val="24"/>
  </w:num>
  <w:num w:numId="35">
    <w:abstractNumId w:val="31"/>
  </w:num>
  <w:num w:numId="36">
    <w:abstractNumId w:val="2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12C03"/>
    <w:rsid w:val="00000C56"/>
    <w:rsid w:val="00012302"/>
    <w:rsid w:val="00020371"/>
    <w:rsid w:val="00036CBD"/>
    <w:rsid w:val="000431CA"/>
    <w:rsid w:val="00044ACF"/>
    <w:rsid w:val="00046451"/>
    <w:rsid w:val="00055AA3"/>
    <w:rsid w:val="000617B8"/>
    <w:rsid w:val="00067AC9"/>
    <w:rsid w:val="00073C92"/>
    <w:rsid w:val="00082A5A"/>
    <w:rsid w:val="000936AA"/>
    <w:rsid w:val="00093756"/>
    <w:rsid w:val="000B5436"/>
    <w:rsid w:val="000E395E"/>
    <w:rsid w:val="000E5DBE"/>
    <w:rsid w:val="00103D58"/>
    <w:rsid w:val="00116ACF"/>
    <w:rsid w:val="00117CF9"/>
    <w:rsid w:val="00117E22"/>
    <w:rsid w:val="00122F2D"/>
    <w:rsid w:val="00133FFA"/>
    <w:rsid w:val="0014654D"/>
    <w:rsid w:val="00146E9F"/>
    <w:rsid w:val="001562E0"/>
    <w:rsid w:val="00161D79"/>
    <w:rsid w:val="0016301B"/>
    <w:rsid w:val="001663B9"/>
    <w:rsid w:val="00181B2E"/>
    <w:rsid w:val="0018651B"/>
    <w:rsid w:val="00196402"/>
    <w:rsid w:val="001A4766"/>
    <w:rsid w:val="001B0D74"/>
    <w:rsid w:val="001B2307"/>
    <w:rsid w:val="001C73FA"/>
    <w:rsid w:val="001E4B03"/>
    <w:rsid w:val="001E6E0A"/>
    <w:rsid w:val="001F7E61"/>
    <w:rsid w:val="00212D8B"/>
    <w:rsid w:val="0022101D"/>
    <w:rsid w:val="00225ED4"/>
    <w:rsid w:val="002271CE"/>
    <w:rsid w:val="002471C0"/>
    <w:rsid w:val="002503BB"/>
    <w:rsid w:val="002506AA"/>
    <w:rsid w:val="00252AE0"/>
    <w:rsid w:val="00252B5C"/>
    <w:rsid w:val="00263CEF"/>
    <w:rsid w:val="002734BA"/>
    <w:rsid w:val="0027395E"/>
    <w:rsid w:val="0028186B"/>
    <w:rsid w:val="00283941"/>
    <w:rsid w:val="002901A2"/>
    <w:rsid w:val="002931AD"/>
    <w:rsid w:val="002C25D5"/>
    <w:rsid w:val="002C73B0"/>
    <w:rsid w:val="002D6528"/>
    <w:rsid w:val="002E40B2"/>
    <w:rsid w:val="002E4646"/>
    <w:rsid w:val="002E519B"/>
    <w:rsid w:val="002E6177"/>
    <w:rsid w:val="002F311C"/>
    <w:rsid w:val="002F3261"/>
    <w:rsid w:val="002F340F"/>
    <w:rsid w:val="00314091"/>
    <w:rsid w:val="00323DA4"/>
    <w:rsid w:val="003318B2"/>
    <w:rsid w:val="00345D4A"/>
    <w:rsid w:val="0034739C"/>
    <w:rsid w:val="00350C17"/>
    <w:rsid w:val="0035276E"/>
    <w:rsid w:val="003666DF"/>
    <w:rsid w:val="00370268"/>
    <w:rsid w:val="00372DDA"/>
    <w:rsid w:val="0037351D"/>
    <w:rsid w:val="00373F4C"/>
    <w:rsid w:val="0037668E"/>
    <w:rsid w:val="00380A72"/>
    <w:rsid w:val="00386160"/>
    <w:rsid w:val="003931FD"/>
    <w:rsid w:val="00395227"/>
    <w:rsid w:val="003A1428"/>
    <w:rsid w:val="003A7D8E"/>
    <w:rsid w:val="003B526B"/>
    <w:rsid w:val="003C0DCF"/>
    <w:rsid w:val="003E284E"/>
    <w:rsid w:val="003F2912"/>
    <w:rsid w:val="003F4AC9"/>
    <w:rsid w:val="003F5EAA"/>
    <w:rsid w:val="004018E5"/>
    <w:rsid w:val="0040376D"/>
    <w:rsid w:val="0040652B"/>
    <w:rsid w:val="00416B5A"/>
    <w:rsid w:val="00423D05"/>
    <w:rsid w:val="00425419"/>
    <w:rsid w:val="00446AAC"/>
    <w:rsid w:val="00477940"/>
    <w:rsid w:val="0048151B"/>
    <w:rsid w:val="0048284F"/>
    <w:rsid w:val="00494947"/>
    <w:rsid w:val="004A2146"/>
    <w:rsid w:val="004A2FDE"/>
    <w:rsid w:val="004A3D65"/>
    <w:rsid w:val="004A71A2"/>
    <w:rsid w:val="004E0297"/>
    <w:rsid w:val="004E6616"/>
    <w:rsid w:val="004F08F0"/>
    <w:rsid w:val="004F1632"/>
    <w:rsid w:val="004F31C1"/>
    <w:rsid w:val="004F39B2"/>
    <w:rsid w:val="004F79F9"/>
    <w:rsid w:val="005001D1"/>
    <w:rsid w:val="00504831"/>
    <w:rsid w:val="00515648"/>
    <w:rsid w:val="0052043B"/>
    <w:rsid w:val="00525FAD"/>
    <w:rsid w:val="0052618E"/>
    <w:rsid w:val="00533FB2"/>
    <w:rsid w:val="005350B7"/>
    <w:rsid w:val="00563470"/>
    <w:rsid w:val="005706F5"/>
    <w:rsid w:val="00574DFA"/>
    <w:rsid w:val="005757FA"/>
    <w:rsid w:val="00596D0F"/>
    <w:rsid w:val="0059721F"/>
    <w:rsid w:val="005A4B04"/>
    <w:rsid w:val="005B1964"/>
    <w:rsid w:val="005B21E2"/>
    <w:rsid w:val="005C0827"/>
    <w:rsid w:val="005C1037"/>
    <w:rsid w:val="005D525B"/>
    <w:rsid w:val="005D61EB"/>
    <w:rsid w:val="005E4C3D"/>
    <w:rsid w:val="005E7D68"/>
    <w:rsid w:val="006011B0"/>
    <w:rsid w:val="00632A5D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FFF"/>
    <w:rsid w:val="006809AC"/>
    <w:rsid w:val="00681E16"/>
    <w:rsid w:val="006A157A"/>
    <w:rsid w:val="006A57D4"/>
    <w:rsid w:val="006B4813"/>
    <w:rsid w:val="006B53C2"/>
    <w:rsid w:val="006B6BFB"/>
    <w:rsid w:val="006C02A9"/>
    <w:rsid w:val="006C3DD1"/>
    <w:rsid w:val="006C6916"/>
    <w:rsid w:val="006D4B74"/>
    <w:rsid w:val="006D7A4C"/>
    <w:rsid w:val="006E2CDE"/>
    <w:rsid w:val="006F1630"/>
    <w:rsid w:val="006F42B7"/>
    <w:rsid w:val="007144D2"/>
    <w:rsid w:val="00716B21"/>
    <w:rsid w:val="00755F2B"/>
    <w:rsid w:val="00760301"/>
    <w:rsid w:val="00761429"/>
    <w:rsid w:val="007728E7"/>
    <w:rsid w:val="00774713"/>
    <w:rsid w:val="00782561"/>
    <w:rsid w:val="0078383F"/>
    <w:rsid w:val="0078697E"/>
    <w:rsid w:val="0079168D"/>
    <w:rsid w:val="00791BB7"/>
    <w:rsid w:val="007A1AA2"/>
    <w:rsid w:val="007B3E3D"/>
    <w:rsid w:val="007B501D"/>
    <w:rsid w:val="007B667F"/>
    <w:rsid w:val="007B737A"/>
    <w:rsid w:val="007C1AA9"/>
    <w:rsid w:val="007C298F"/>
    <w:rsid w:val="007D707D"/>
    <w:rsid w:val="007E090F"/>
    <w:rsid w:val="007F1B86"/>
    <w:rsid w:val="007F66F8"/>
    <w:rsid w:val="00807BA9"/>
    <w:rsid w:val="00821689"/>
    <w:rsid w:val="00823F3E"/>
    <w:rsid w:val="00825FCE"/>
    <w:rsid w:val="00826D81"/>
    <w:rsid w:val="00831F20"/>
    <w:rsid w:val="008321C8"/>
    <w:rsid w:val="00833A5B"/>
    <w:rsid w:val="00836BC1"/>
    <w:rsid w:val="0084664D"/>
    <w:rsid w:val="008500B4"/>
    <w:rsid w:val="0085044B"/>
    <w:rsid w:val="0085192D"/>
    <w:rsid w:val="00861293"/>
    <w:rsid w:val="0086188D"/>
    <w:rsid w:val="00863E0E"/>
    <w:rsid w:val="00871D02"/>
    <w:rsid w:val="00871FC7"/>
    <w:rsid w:val="00873D96"/>
    <w:rsid w:val="00885565"/>
    <w:rsid w:val="008859D5"/>
    <w:rsid w:val="00894B32"/>
    <w:rsid w:val="008A06B5"/>
    <w:rsid w:val="008A0C07"/>
    <w:rsid w:val="008A2F78"/>
    <w:rsid w:val="008D5183"/>
    <w:rsid w:val="008D5B80"/>
    <w:rsid w:val="00904379"/>
    <w:rsid w:val="0093539C"/>
    <w:rsid w:val="00942D5A"/>
    <w:rsid w:val="00946458"/>
    <w:rsid w:val="00955D27"/>
    <w:rsid w:val="009637E3"/>
    <w:rsid w:val="00971D8F"/>
    <w:rsid w:val="009739C2"/>
    <w:rsid w:val="00995E0C"/>
    <w:rsid w:val="009977AA"/>
    <w:rsid w:val="009A65A5"/>
    <w:rsid w:val="009A6E0C"/>
    <w:rsid w:val="009B1268"/>
    <w:rsid w:val="009B5F1B"/>
    <w:rsid w:val="009C04DC"/>
    <w:rsid w:val="009C5A59"/>
    <w:rsid w:val="009D2936"/>
    <w:rsid w:val="009D3BB8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44F47"/>
    <w:rsid w:val="00A661C1"/>
    <w:rsid w:val="00A74FF6"/>
    <w:rsid w:val="00A921A6"/>
    <w:rsid w:val="00A94AD5"/>
    <w:rsid w:val="00A94E97"/>
    <w:rsid w:val="00AA7CC2"/>
    <w:rsid w:val="00AA7CEB"/>
    <w:rsid w:val="00AB3AAA"/>
    <w:rsid w:val="00AD361E"/>
    <w:rsid w:val="00AD418B"/>
    <w:rsid w:val="00AE77EE"/>
    <w:rsid w:val="00AF5ABA"/>
    <w:rsid w:val="00AF5DA7"/>
    <w:rsid w:val="00B00647"/>
    <w:rsid w:val="00B07AF9"/>
    <w:rsid w:val="00B11EF3"/>
    <w:rsid w:val="00B1683A"/>
    <w:rsid w:val="00B17415"/>
    <w:rsid w:val="00B21EBF"/>
    <w:rsid w:val="00B26182"/>
    <w:rsid w:val="00B26BCB"/>
    <w:rsid w:val="00B43385"/>
    <w:rsid w:val="00B43F65"/>
    <w:rsid w:val="00B47972"/>
    <w:rsid w:val="00B65E56"/>
    <w:rsid w:val="00B71AF2"/>
    <w:rsid w:val="00B77CB3"/>
    <w:rsid w:val="00B93E0B"/>
    <w:rsid w:val="00B9590C"/>
    <w:rsid w:val="00BA01AF"/>
    <w:rsid w:val="00BA1677"/>
    <w:rsid w:val="00BB1D63"/>
    <w:rsid w:val="00BB2EE4"/>
    <w:rsid w:val="00BB62FE"/>
    <w:rsid w:val="00BC297F"/>
    <w:rsid w:val="00BC57AA"/>
    <w:rsid w:val="00BC6452"/>
    <w:rsid w:val="00BD5CAA"/>
    <w:rsid w:val="00BE40B5"/>
    <w:rsid w:val="00BF1F2A"/>
    <w:rsid w:val="00C07723"/>
    <w:rsid w:val="00C17D78"/>
    <w:rsid w:val="00C226F1"/>
    <w:rsid w:val="00C22B71"/>
    <w:rsid w:val="00C22CB8"/>
    <w:rsid w:val="00C53897"/>
    <w:rsid w:val="00C64C84"/>
    <w:rsid w:val="00C676D1"/>
    <w:rsid w:val="00C848D0"/>
    <w:rsid w:val="00C86612"/>
    <w:rsid w:val="00C90F71"/>
    <w:rsid w:val="00C979BB"/>
    <w:rsid w:val="00CA281B"/>
    <w:rsid w:val="00CA5BD0"/>
    <w:rsid w:val="00CA7096"/>
    <w:rsid w:val="00CB1E42"/>
    <w:rsid w:val="00CB5F63"/>
    <w:rsid w:val="00CC4BD9"/>
    <w:rsid w:val="00CD512C"/>
    <w:rsid w:val="00CE2004"/>
    <w:rsid w:val="00CE2CDA"/>
    <w:rsid w:val="00CE6B8A"/>
    <w:rsid w:val="00CF48F9"/>
    <w:rsid w:val="00D10DE1"/>
    <w:rsid w:val="00D11832"/>
    <w:rsid w:val="00D2171A"/>
    <w:rsid w:val="00D21AD2"/>
    <w:rsid w:val="00D245F1"/>
    <w:rsid w:val="00D3043E"/>
    <w:rsid w:val="00D60AE3"/>
    <w:rsid w:val="00D80947"/>
    <w:rsid w:val="00D82747"/>
    <w:rsid w:val="00D82A14"/>
    <w:rsid w:val="00D92D86"/>
    <w:rsid w:val="00D970E4"/>
    <w:rsid w:val="00DB0FF3"/>
    <w:rsid w:val="00DB3DAA"/>
    <w:rsid w:val="00DE35CC"/>
    <w:rsid w:val="00DF0080"/>
    <w:rsid w:val="00DF6087"/>
    <w:rsid w:val="00DF7F84"/>
    <w:rsid w:val="00E03BFF"/>
    <w:rsid w:val="00E03C90"/>
    <w:rsid w:val="00E0531B"/>
    <w:rsid w:val="00E20A33"/>
    <w:rsid w:val="00E24BA6"/>
    <w:rsid w:val="00E26817"/>
    <w:rsid w:val="00E41BAF"/>
    <w:rsid w:val="00E4687A"/>
    <w:rsid w:val="00E60176"/>
    <w:rsid w:val="00E64072"/>
    <w:rsid w:val="00E72889"/>
    <w:rsid w:val="00E77513"/>
    <w:rsid w:val="00E82C11"/>
    <w:rsid w:val="00E847ED"/>
    <w:rsid w:val="00E85EEA"/>
    <w:rsid w:val="00E90F3B"/>
    <w:rsid w:val="00E9166C"/>
    <w:rsid w:val="00E93298"/>
    <w:rsid w:val="00E951CE"/>
    <w:rsid w:val="00EA4F0F"/>
    <w:rsid w:val="00EA59ED"/>
    <w:rsid w:val="00EB1B2D"/>
    <w:rsid w:val="00EB7D38"/>
    <w:rsid w:val="00ED257D"/>
    <w:rsid w:val="00ED7640"/>
    <w:rsid w:val="00EF2942"/>
    <w:rsid w:val="00F044E5"/>
    <w:rsid w:val="00F1460B"/>
    <w:rsid w:val="00F159BC"/>
    <w:rsid w:val="00F223AA"/>
    <w:rsid w:val="00F30EA9"/>
    <w:rsid w:val="00F35008"/>
    <w:rsid w:val="00F41A18"/>
    <w:rsid w:val="00F51B51"/>
    <w:rsid w:val="00F57CD7"/>
    <w:rsid w:val="00F6446B"/>
    <w:rsid w:val="00F654DD"/>
    <w:rsid w:val="00F67288"/>
    <w:rsid w:val="00F70E17"/>
    <w:rsid w:val="00F849D2"/>
    <w:rsid w:val="00F87F10"/>
    <w:rsid w:val="00F9198D"/>
    <w:rsid w:val="00FA7E8C"/>
    <w:rsid w:val="00FB1132"/>
    <w:rsid w:val="00FB3FB3"/>
    <w:rsid w:val="00FC0524"/>
    <w:rsid w:val="00FC4D5B"/>
    <w:rsid w:val="00FC7002"/>
    <w:rsid w:val="00FD13D6"/>
    <w:rsid w:val="00FE3AC0"/>
    <w:rsid w:val="00FF4A23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Pogrubienie">
    <w:name w:val="Strong"/>
    <w:uiPriority w:val="22"/>
    <w:qFormat/>
    <w:rsid w:val="00F223A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F2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Pogrubienie">
    <w:name w:val="Strong"/>
    <w:uiPriority w:val="22"/>
    <w:qFormat/>
    <w:rsid w:val="00F223A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F22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BYSMI</dc:creator>
  <cp:lastModifiedBy>Windows User</cp:lastModifiedBy>
  <cp:revision>2</cp:revision>
  <cp:lastPrinted>2016-11-07T12:01:00Z</cp:lastPrinted>
  <dcterms:created xsi:type="dcterms:W3CDTF">2018-05-10T09:14:00Z</dcterms:created>
  <dcterms:modified xsi:type="dcterms:W3CDTF">2018-05-10T09:14:00Z</dcterms:modified>
</cp:coreProperties>
</file>